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D" w:rsidRDefault="005D5D43" w:rsidP="00951C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Порядок получения медицинского заключения </w:t>
      </w:r>
    </w:p>
    <w:p w:rsidR="004314C0" w:rsidRPr="00A14D7D" w:rsidRDefault="005D5D43" w:rsidP="00951C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допуска </w:t>
      </w:r>
      <w:r w:rsidR="00B236C9" w:rsidRPr="00A1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занятиям </w:t>
      </w:r>
      <w:r w:rsidRPr="00A1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спортивн</w:t>
      </w:r>
      <w:r w:rsidR="00B236C9" w:rsidRPr="00A1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ой </w:t>
      </w:r>
      <w:r w:rsidR="00951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секции для несовершеннолетних</w:t>
      </w:r>
    </w:p>
    <w:p w:rsidR="004314C0" w:rsidRDefault="004314C0" w:rsidP="00B236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для допуска к занятиям в спортивной секции детям с первой и второй группой здоровья находится у фельдшера образовательного учреждения, которое посещает ребенок</w:t>
      </w:r>
      <w:r w:rsidR="00BE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(школа, сад)</w:t>
      </w:r>
      <w:r w:rsidRP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6C9" w:rsidRPr="00B236C9" w:rsidRDefault="00B236C9" w:rsidP="00B236C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C0" w:rsidRDefault="004314C0" w:rsidP="00B236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медицинского заключения для допуска к занятиям в спортивной секции детям с первой и второй группой здоровья у фельдшера образовательного учреждения, его можно будет получить в детской поликлинике по предвар</w:t>
      </w:r>
      <w:r w:rsid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заявке в регистратуре.</w:t>
      </w:r>
    </w:p>
    <w:p w:rsidR="00B236C9" w:rsidRPr="00B236C9" w:rsidRDefault="00B236C9" w:rsidP="00B236C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C0" w:rsidRDefault="004314C0" w:rsidP="00B236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 с 3-5 группой здоровья, имеющему хронические заболевания, медицинское заключение выдаёт спортивный врач.</w:t>
      </w:r>
    </w:p>
    <w:p w:rsidR="00B236C9" w:rsidRPr="00B236C9" w:rsidRDefault="00B236C9" w:rsidP="00B236C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C0" w:rsidRPr="00B236C9" w:rsidRDefault="004314C0" w:rsidP="00B236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к спортивному врачу осуществляется:</w:t>
      </w:r>
    </w:p>
    <w:p w:rsidR="004314C0" w:rsidRPr="004314C0" w:rsidRDefault="004314C0" w:rsidP="00B236C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терминалы </w:t>
      </w:r>
      <w:proofErr w:type="spellStart"/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самозаписи</w:t>
      </w:r>
      <w:proofErr w:type="spellEnd"/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детской поликлинике;</w:t>
      </w:r>
    </w:p>
    <w:p w:rsidR="004314C0" w:rsidRPr="004314C0" w:rsidRDefault="004314C0" w:rsidP="00B236C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hyperlink r:id="rId5" w:history="1">
        <w:r w:rsidRPr="005D5D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www.okbhmao.ru</w:t>
        </w:r>
      </w:hyperlink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4C0" w:rsidRPr="004314C0" w:rsidRDefault="004314C0" w:rsidP="00B236C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портала </w:t>
      </w:r>
      <w:proofErr w:type="spellStart"/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5D5D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4C0" w:rsidRDefault="004314C0" w:rsidP="00B236C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регистраторов в поликлиниках и филиалах по телефону: 365-365.</w:t>
      </w:r>
    </w:p>
    <w:p w:rsidR="00B236C9" w:rsidRPr="00B236C9" w:rsidRDefault="00B236C9" w:rsidP="00B236C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43" w:rsidRDefault="005D5D43" w:rsidP="005D5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C9" w:rsidRDefault="00B236C9" w:rsidP="005D5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8B" w:rsidRPr="00340F7B" w:rsidRDefault="005D5D43" w:rsidP="005D5D43">
      <w:pPr>
        <w:shd w:val="clear" w:color="auto" w:fill="FFFFFF"/>
        <w:spacing w:after="0" w:line="240" w:lineRule="auto"/>
      </w:pPr>
      <w:r w:rsidRPr="00340F7B">
        <w:rPr>
          <w:rFonts w:ascii="Times New Roman" w:eastAsia="Times New Roman" w:hAnsi="Times New Roman" w:cs="Times New Roman"/>
          <w:u w:val="single"/>
          <w:lang w:eastAsia="ru-RU"/>
        </w:rPr>
        <w:t>Источник информации:</w:t>
      </w:r>
      <w:r w:rsidRPr="00340F7B">
        <w:rPr>
          <w:rFonts w:ascii="Times New Roman" w:eastAsia="Times New Roman" w:hAnsi="Times New Roman" w:cs="Times New Roman"/>
          <w:lang w:eastAsia="ru-RU"/>
        </w:rPr>
        <w:t xml:space="preserve"> БУ Ханты-Мансийского округа – Югры «Окружная клиническая больница», детская поликлиника</w:t>
      </w:r>
      <w:r w:rsidR="00B236C9" w:rsidRPr="00340F7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40F7B">
        <w:rPr>
          <w:rFonts w:ascii="Times New Roman" w:eastAsia="Times New Roman" w:hAnsi="Times New Roman" w:cs="Times New Roman"/>
          <w:lang w:eastAsia="ru-RU"/>
        </w:rPr>
        <w:t>https://www.okbhmao.ru/portfolio/clinic/detskaya-poliklinika/</w:t>
      </w:r>
    </w:p>
    <w:sectPr w:rsidR="00AC3B8B" w:rsidRPr="00340F7B" w:rsidSect="00B23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99F"/>
    <w:multiLevelType w:val="multilevel"/>
    <w:tmpl w:val="1C58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5F1D"/>
    <w:multiLevelType w:val="hybridMultilevel"/>
    <w:tmpl w:val="1D34B29C"/>
    <w:lvl w:ilvl="0" w:tplc="70EE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25B0C"/>
    <w:multiLevelType w:val="multilevel"/>
    <w:tmpl w:val="B91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E1B31"/>
    <w:multiLevelType w:val="multilevel"/>
    <w:tmpl w:val="B91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4C0"/>
    <w:rsid w:val="002A4A30"/>
    <w:rsid w:val="00340F7B"/>
    <w:rsid w:val="004314C0"/>
    <w:rsid w:val="00511A47"/>
    <w:rsid w:val="005D5D43"/>
    <w:rsid w:val="00951CED"/>
    <w:rsid w:val="00A14D7D"/>
    <w:rsid w:val="00AC3B8B"/>
    <w:rsid w:val="00B236C9"/>
    <w:rsid w:val="00BE1F89"/>
    <w:rsid w:val="00F126A5"/>
    <w:rsid w:val="00F9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okb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2022-07-28T03:43:00Z</dcterms:created>
  <dcterms:modified xsi:type="dcterms:W3CDTF">2022-08-09T01:29:00Z</dcterms:modified>
</cp:coreProperties>
</file>