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A24" w:rsidRDefault="0015646C">
      <w:pPr>
        <w:pStyle w:val="normal"/>
        <w:rPr>
          <w:b/>
        </w:rPr>
      </w:pPr>
      <w:r>
        <w:rPr>
          <w:b/>
        </w:rPr>
        <w:t>Результаты анкетирования родителей занимающихся АНО СК "Грация Спорта", май 2021г.</w:t>
      </w:r>
    </w:p>
    <w:p w:rsidR="00EC5A24" w:rsidRDefault="00EC5A24">
      <w:pPr>
        <w:pStyle w:val="normal"/>
        <w:rPr>
          <w:b/>
        </w:rPr>
      </w:pPr>
    </w:p>
    <w:p w:rsidR="00EC5A24" w:rsidRDefault="0015646C">
      <w:pPr>
        <w:pStyle w:val="normal"/>
        <w:ind w:left="1440"/>
        <w:rPr>
          <w:b/>
          <w:color w:val="1155CC"/>
        </w:rPr>
      </w:pPr>
      <w:r>
        <w:rPr>
          <w:noProof/>
          <w:color w:val="5F6368"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7" name="image2.png" descr="Диаграмма ответов в Формах. Вопрос: Как давно Ваш ребенок посещает занятия в Клубе?. Количество ответов: 101&amp;nbsp;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иаграмма ответов в Формах. Вопрос: Как давно Ваш ребенок посещает занятия в Клубе?. Количество ответов: 101&amp;nbsp;ответ.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5A24" w:rsidRDefault="0015646C">
      <w:pPr>
        <w:pStyle w:val="normal"/>
        <w:ind w:left="1440"/>
        <w:rPr>
          <w:color w:val="5F6368"/>
        </w:rPr>
      </w:pPr>
      <w:r>
        <w:rPr>
          <w:noProof/>
          <w:color w:val="5F6368"/>
          <w:lang w:val="ru-RU"/>
        </w:rPr>
        <w:drawing>
          <wp:inline distT="114300" distB="114300" distL="114300" distR="114300">
            <wp:extent cx="5731200" cy="2730500"/>
            <wp:effectExtent l="0" t="0" r="0" b="0"/>
            <wp:docPr id="13" name="image4.png" descr="Диаграмма ответов в Формах. Вопрос: Как охотно Ваш ребёнок посещает занятия в Клубе?. Количество ответов: 101&amp;nbsp;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иаграмма ответов в Формах. Вопрос: Как охотно Ваш ребёнок посещает занятия в Клубе?. Количество ответов: 101&amp;nbsp;ответ.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5A24" w:rsidRDefault="00EC5A24">
      <w:pPr>
        <w:pStyle w:val="normal"/>
        <w:ind w:left="1440"/>
        <w:rPr>
          <w:color w:val="5F6368"/>
        </w:rPr>
      </w:pPr>
    </w:p>
    <w:p w:rsidR="00EC5A24" w:rsidRDefault="0015646C">
      <w:pPr>
        <w:pStyle w:val="normal"/>
        <w:ind w:left="1440"/>
        <w:rPr>
          <w:color w:val="5F6368"/>
        </w:rPr>
      </w:pPr>
      <w:r>
        <w:rPr>
          <w:noProof/>
          <w:color w:val="5F6368"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6" name="image3.png" descr="Диаграмма ответов в Формах. Вопрос: Как Вы оцениваете результативность занятий за 2020-2021 тренировочный год. Количество ответов: 101&amp;nbsp;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иаграмма ответов в Формах. Вопрос: Как Вы оцениваете результативность занятий за 2020-2021 тренировочный год. Количество ответов: 101&amp;nbsp;ответ.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5A24" w:rsidRDefault="00EC5A24">
      <w:pPr>
        <w:pStyle w:val="normal"/>
        <w:ind w:left="1440"/>
        <w:rPr>
          <w:color w:val="5F6368"/>
        </w:rPr>
      </w:pPr>
    </w:p>
    <w:p w:rsidR="00EC5A24" w:rsidRDefault="00EC5A24">
      <w:pPr>
        <w:pStyle w:val="normal"/>
        <w:rPr>
          <w:b/>
          <w:color w:val="1155CC"/>
        </w:rPr>
      </w:pPr>
    </w:p>
    <w:p w:rsidR="00EC5A24" w:rsidRDefault="0015646C">
      <w:pPr>
        <w:pStyle w:val="normal"/>
        <w:ind w:left="1440"/>
        <w:rPr>
          <w:color w:val="5F6368"/>
        </w:rPr>
      </w:pPr>
      <w:r>
        <w:rPr>
          <w:noProof/>
          <w:color w:val="5F6368"/>
          <w:lang w:val="ru-RU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12" name="image1.png" descr="Диаграмма ответов в Формах. Вопрос: Что Вы думаете о продолжительности занятий Вашего ребёнка в Клубе. Количество ответов: 101&amp;nbsp;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 ответов в Формах. Вопрос: Что Вы думаете о продолжительности занятий Вашего ребёнка в Клубе. Количество ответов: 101&amp;nbsp;ответ.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5A24" w:rsidRDefault="00EC5A24">
      <w:pPr>
        <w:pStyle w:val="normal"/>
        <w:ind w:left="1440"/>
        <w:rPr>
          <w:b/>
          <w:color w:val="1155CC"/>
        </w:rPr>
      </w:pPr>
    </w:p>
    <w:p w:rsidR="00EC5A24" w:rsidRDefault="0015646C">
      <w:pPr>
        <w:pStyle w:val="normal"/>
        <w:ind w:left="1440"/>
        <w:rPr>
          <w:color w:val="5F6368"/>
        </w:rPr>
      </w:pPr>
      <w:r>
        <w:rPr>
          <w:noProof/>
          <w:color w:val="5F6368"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18" name="image14.png" descr="Диаграмма ответов в Формах. Вопрос: Взаимоотношения в Клубе среди воспитанников:. Количество ответов: 101&amp;nbsp;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Диаграмма ответов в Формах. Вопрос: Взаимоотношения в Клубе среди воспитанников:. Количество ответов: 101&amp;nbsp;ответ.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5A24" w:rsidRDefault="00EC5A24">
      <w:pPr>
        <w:pStyle w:val="normal"/>
        <w:ind w:left="1440"/>
        <w:rPr>
          <w:b/>
          <w:color w:val="1155CC"/>
        </w:rPr>
      </w:pPr>
    </w:p>
    <w:p w:rsidR="00EC5A24" w:rsidRDefault="0015646C">
      <w:pPr>
        <w:pStyle w:val="normal"/>
        <w:ind w:left="1440"/>
        <w:rPr>
          <w:color w:val="5F6368"/>
        </w:rPr>
      </w:pPr>
      <w:r>
        <w:rPr>
          <w:noProof/>
          <w:color w:val="5F6368"/>
          <w:lang w:val="ru-RU"/>
        </w:rPr>
        <w:drawing>
          <wp:inline distT="114300" distB="114300" distL="114300" distR="114300">
            <wp:extent cx="5731200" cy="2730500"/>
            <wp:effectExtent l="0" t="0" r="0" b="0"/>
            <wp:docPr id="8" name="image20.png" descr="Диаграмма ответов в Формах. Вопрос: Мнение о тренере, взаимоотношения воспитанника и тренера. Количество ответов: 101&amp;nbsp;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Диаграмма ответов в Формах. Вопрос: Мнение о тренере, взаимоотношения воспитанника и тренера. Количество ответов: 101&amp;nbsp;ответ.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5A24" w:rsidRDefault="00EC5A24">
      <w:pPr>
        <w:pStyle w:val="normal"/>
        <w:ind w:left="1440"/>
        <w:rPr>
          <w:color w:val="5F6368"/>
        </w:rPr>
      </w:pPr>
    </w:p>
    <w:p w:rsidR="00EC5A24" w:rsidRDefault="00EC5A24">
      <w:pPr>
        <w:pStyle w:val="normal"/>
        <w:ind w:left="1440"/>
        <w:rPr>
          <w:color w:val="5F6368"/>
        </w:rPr>
      </w:pPr>
    </w:p>
    <w:p w:rsidR="00EC5A24" w:rsidRDefault="00EC5A24">
      <w:pPr>
        <w:pStyle w:val="normal"/>
        <w:rPr>
          <w:color w:val="5F6368"/>
        </w:rPr>
      </w:pPr>
    </w:p>
    <w:p w:rsidR="00EC5A24" w:rsidRDefault="00EC5A24">
      <w:pPr>
        <w:pStyle w:val="normal"/>
        <w:rPr>
          <w:b/>
          <w:color w:val="1155CC"/>
        </w:rPr>
      </w:pPr>
    </w:p>
    <w:p w:rsidR="00EC5A24" w:rsidRDefault="0015646C">
      <w:pPr>
        <w:pStyle w:val="normal"/>
        <w:ind w:left="1440"/>
        <w:rPr>
          <w:color w:val="5F6368"/>
        </w:rPr>
      </w:pPr>
      <w:r>
        <w:rPr>
          <w:noProof/>
          <w:color w:val="5F6368"/>
          <w:lang w:val="ru-RU"/>
        </w:rPr>
        <w:lastRenderedPageBreak/>
        <w:drawing>
          <wp:inline distT="114300" distB="114300" distL="114300" distR="114300">
            <wp:extent cx="5731200" cy="2730500"/>
            <wp:effectExtent l="0" t="0" r="0" b="0"/>
            <wp:docPr id="3" name="image10.png" descr="Диаграмма ответов в Формах. Вопрос: Мнение о тренере, взаимоотношения воспитанника и хореографа. Количество ответов: 87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иаграмма ответов в Формах. Вопрос: Мнение о тренере, взаимоотношения воспитанника и хореографа. Количество ответов: 87&amp;nbsp;ответов.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5A24" w:rsidRDefault="00EC5A24">
      <w:pPr>
        <w:pStyle w:val="normal"/>
        <w:ind w:left="1440"/>
        <w:rPr>
          <w:b/>
          <w:color w:val="1155CC"/>
        </w:rPr>
      </w:pPr>
    </w:p>
    <w:p w:rsidR="00EC5A24" w:rsidRDefault="0015646C">
      <w:pPr>
        <w:pStyle w:val="normal"/>
        <w:ind w:left="1440"/>
        <w:rPr>
          <w:color w:val="5F6368"/>
        </w:rPr>
      </w:pPr>
      <w:r>
        <w:rPr>
          <w:noProof/>
          <w:color w:val="5F6368"/>
          <w:lang w:val="ru-RU"/>
        </w:rPr>
        <w:drawing>
          <wp:inline distT="114300" distB="114300" distL="114300" distR="114300">
            <wp:extent cx="5281613" cy="2516370"/>
            <wp:effectExtent l="0" t="0" r="0" b="0"/>
            <wp:docPr id="17" name="image5.png" descr="Диаграмма ответов в Формах. Вопрос: Оцените по пятибалльной шкале расписание тренировочных занятий. Количество ответов: 101&amp;nbsp;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иаграмма ответов в Формах. Вопрос: Оцените по пятибалльной шкале расписание тренировочных занятий. Количество ответов: 101&amp;nbsp;ответ.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1613" cy="2516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5A24" w:rsidRDefault="00EC5A24">
      <w:pPr>
        <w:pStyle w:val="normal"/>
        <w:ind w:left="1440"/>
        <w:rPr>
          <w:b/>
          <w:color w:val="1155CC"/>
        </w:rPr>
      </w:pPr>
    </w:p>
    <w:p w:rsidR="00EC5A24" w:rsidRDefault="0015646C">
      <w:pPr>
        <w:pStyle w:val="normal"/>
        <w:ind w:left="1440"/>
        <w:rPr>
          <w:color w:val="5F6368"/>
        </w:rPr>
      </w:pPr>
      <w:r>
        <w:rPr>
          <w:noProof/>
          <w:color w:val="5F6368"/>
          <w:lang w:val="ru-RU"/>
        </w:rPr>
        <w:drawing>
          <wp:inline distT="114300" distB="114300" distL="114300" distR="114300">
            <wp:extent cx="5344454" cy="2547938"/>
            <wp:effectExtent l="0" t="0" r="0" b="0"/>
            <wp:docPr id="5" name="image11.png" descr="Диаграмма ответов в Формах. Вопрос: Оцените по пятибалльной шкале взаимопонимание тренера и воспитанника. Количество ответов: 101&amp;nbsp;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иаграмма ответов в Формах. Вопрос: Оцените по пятибалльной шкале взаимопонимание тренера и воспитанника. Количество ответов: 101&amp;nbsp;ответ.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4454" cy="2547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5A24" w:rsidRDefault="00EC5A24">
      <w:pPr>
        <w:pStyle w:val="normal"/>
        <w:ind w:left="1440"/>
        <w:rPr>
          <w:color w:val="5F6368"/>
        </w:rPr>
      </w:pPr>
    </w:p>
    <w:p w:rsidR="00EC5A24" w:rsidRDefault="00EC5A24">
      <w:pPr>
        <w:pStyle w:val="normal"/>
        <w:ind w:left="1440"/>
        <w:rPr>
          <w:b/>
          <w:color w:val="1155CC"/>
        </w:rPr>
      </w:pPr>
    </w:p>
    <w:p w:rsidR="00EC5A24" w:rsidRDefault="0015646C">
      <w:pPr>
        <w:pStyle w:val="normal"/>
        <w:ind w:left="1440" w:firstLine="402"/>
        <w:rPr>
          <w:color w:val="5F6368"/>
        </w:rPr>
      </w:pPr>
      <w:r>
        <w:rPr>
          <w:noProof/>
          <w:color w:val="5F6368"/>
          <w:lang w:val="ru-RU"/>
        </w:rPr>
        <w:lastRenderedPageBreak/>
        <w:drawing>
          <wp:inline distT="114300" distB="114300" distL="114300" distR="114300">
            <wp:extent cx="4968091" cy="2363200"/>
            <wp:effectExtent l="0" t="0" r="0" b="0"/>
            <wp:docPr id="4" name="image13.png" descr="Диаграмма ответов в Формах. Вопрос: Оцените по пятибалльной шкале взаимопонимание хореографа и воспитанника. Количество ответов: 101&amp;nbsp;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иаграмма ответов в Формах. Вопрос: Оцените по пятибалльной шкале взаимопонимание хореографа и воспитанника. Количество ответов: 101&amp;nbsp;ответ.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8091" cy="236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5A24" w:rsidRDefault="00EC5A24">
      <w:pPr>
        <w:pStyle w:val="normal"/>
        <w:ind w:left="1440"/>
        <w:rPr>
          <w:b/>
          <w:color w:val="1155CC"/>
        </w:rPr>
      </w:pPr>
    </w:p>
    <w:p w:rsidR="00EC5A24" w:rsidRDefault="0015646C">
      <w:pPr>
        <w:pStyle w:val="normal"/>
        <w:ind w:firstLine="1700"/>
        <w:rPr>
          <w:color w:val="5F6368"/>
        </w:rPr>
      </w:pPr>
      <w:r>
        <w:rPr>
          <w:noProof/>
          <w:color w:val="5F6368"/>
          <w:lang w:val="ru-RU"/>
        </w:rPr>
        <w:drawing>
          <wp:inline distT="114300" distB="114300" distL="114300" distR="114300">
            <wp:extent cx="5156438" cy="2450222"/>
            <wp:effectExtent l="0" t="0" r="0" b="0"/>
            <wp:docPr id="10" name="image8.png" descr="Диаграмма ответов в Формах. Вопрос: Оцените по пятибалльной шкале взаимоотношения тренера и родителя. Количество ответов: 101&amp;nbsp;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иаграмма ответов в Формах. Вопрос: Оцените по пятибалльной шкале взаимоотношения тренера и родителя. Количество ответов: 101&amp;nbsp;ответ.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6438" cy="24502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5A24" w:rsidRDefault="00EC5A24">
      <w:pPr>
        <w:pStyle w:val="normal"/>
        <w:ind w:left="1440"/>
        <w:rPr>
          <w:b/>
          <w:color w:val="1155CC"/>
        </w:rPr>
      </w:pPr>
    </w:p>
    <w:p w:rsidR="00EC5A24" w:rsidRDefault="0015646C">
      <w:pPr>
        <w:pStyle w:val="normal"/>
        <w:ind w:left="1440"/>
        <w:rPr>
          <w:color w:val="5F6368"/>
        </w:rPr>
      </w:pPr>
      <w:r>
        <w:rPr>
          <w:noProof/>
          <w:color w:val="5F6368"/>
          <w:lang w:val="ru-RU"/>
        </w:rPr>
        <w:drawing>
          <wp:inline distT="114300" distB="114300" distL="114300" distR="114300">
            <wp:extent cx="5223113" cy="2491841"/>
            <wp:effectExtent l="0" t="0" r="0" b="0"/>
            <wp:docPr id="19" name="image9.png" descr="Диаграмма ответов в Формах. Вопрос: Оцените по пятибалльной шкале обстановку в детском коллективе. Количество ответов: 101&amp;nbsp;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иаграмма ответов в Формах. Вопрос: Оцените по пятибалльной шкале обстановку в детском коллективе. Количество ответов: 101&amp;nbsp;ответ.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3113" cy="24918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5A24" w:rsidRDefault="00EC5A24">
      <w:pPr>
        <w:pStyle w:val="normal"/>
        <w:ind w:left="1440"/>
        <w:rPr>
          <w:color w:val="5F6368"/>
        </w:rPr>
      </w:pPr>
    </w:p>
    <w:p w:rsidR="00EC5A24" w:rsidRDefault="00EC5A24">
      <w:pPr>
        <w:pStyle w:val="normal"/>
        <w:ind w:left="1440"/>
        <w:rPr>
          <w:color w:val="5F6368"/>
        </w:rPr>
      </w:pPr>
    </w:p>
    <w:p w:rsidR="00EC5A24" w:rsidRDefault="00EC5A24">
      <w:pPr>
        <w:pStyle w:val="normal"/>
        <w:ind w:left="1440"/>
        <w:rPr>
          <w:color w:val="5F6368"/>
        </w:rPr>
      </w:pPr>
    </w:p>
    <w:p w:rsidR="00EC5A24" w:rsidRDefault="00EC5A24">
      <w:pPr>
        <w:pStyle w:val="normal"/>
        <w:ind w:left="1440"/>
        <w:rPr>
          <w:color w:val="5F6368"/>
        </w:rPr>
      </w:pPr>
    </w:p>
    <w:p w:rsidR="00EC5A24" w:rsidRDefault="00EC5A24">
      <w:pPr>
        <w:pStyle w:val="normal"/>
        <w:ind w:left="1440"/>
        <w:rPr>
          <w:color w:val="5F6368"/>
        </w:rPr>
      </w:pPr>
    </w:p>
    <w:p w:rsidR="00EC5A24" w:rsidRDefault="00EC5A24">
      <w:pPr>
        <w:pStyle w:val="normal"/>
        <w:rPr>
          <w:b/>
          <w:color w:val="1155CC"/>
        </w:rPr>
      </w:pPr>
    </w:p>
    <w:p w:rsidR="00EC5A24" w:rsidRDefault="0015646C">
      <w:pPr>
        <w:pStyle w:val="normal"/>
        <w:ind w:left="1440"/>
        <w:rPr>
          <w:color w:val="5F6368"/>
        </w:rPr>
      </w:pPr>
      <w:r>
        <w:rPr>
          <w:noProof/>
          <w:color w:val="5F6368"/>
          <w:lang w:val="ru-RU"/>
        </w:rPr>
        <w:lastRenderedPageBreak/>
        <w:drawing>
          <wp:inline distT="114300" distB="114300" distL="114300" distR="114300">
            <wp:extent cx="5156749" cy="2458450"/>
            <wp:effectExtent l="0" t="0" r="0" b="0"/>
            <wp:docPr id="16" name="image18.png" descr="Диаграмма ответов в Формах. Вопрос: Оцените по пятибалльной шкале количество внутриклубных мероприятий. Количество ответов: 101&amp;nbsp;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Диаграмма ответов в Формах. Вопрос: Оцените по пятибалльной шкале количество внутриклубных мероприятий. Количество ответов: 101&amp;nbsp;ответ.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6749" cy="2458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5A24" w:rsidRDefault="00EC5A24">
      <w:pPr>
        <w:pStyle w:val="normal"/>
        <w:ind w:left="1440"/>
        <w:rPr>
          <w:b/>
          <w:color w:val="1155CC"/>
        </w:rPr>
      </w:pPr>
    </w:p>
    <w:p w:rsidR="00EC5A24" w:rsidRDefault="0015646C">
      <w:pPr>
        <w:pStyle w:val="normal"/>
        <w:ind w:left="1417"/>
        <w:rPr>
          <w:color w:val="5F6368"/>
        </w:rPr>
      </w:pPr>
      <w:r>
        <w:rPr>
          <w:noProof/>
          <w:color w:val="5F6368"/>
          <w:lang w:val="ru-RU"/>
        </w:rPr>
        <w:drawing>
          <wp:inline distT="114300" distB="114300" distL="114300" distR="114300">
            <wp:extent cx="5327888" cy="2540039"/>
            <wp:effectExtent l="0" t="0" r="0" b="0"/>
            <wp:docPr id="15" name="image7.png" descr="Диаграмма ответов в Формах. Вопрос: Оцените по пятибалльной шкале организацию внутриклубных мероприятий. Количество ответов: 101&amp;nbsp;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иаграмма ответов в Формах. Вопрос: Оцените по пятибалльной шкале организацию внутриклубных мероприятий. Количество ответов: 101&amp;nbsp;ответ.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7888" cy="25400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5A24" w:rsidRDefault="00EC5A24">
      <w:pPr>
        <w:pStyle w:val="normal"/>
        <w:ind w:left="1440"/>
        <w:rPr>
          <w:b/>
          <w:color w:val="1155CC"/>
        </w:rPr>
      </w:pPr>
    </w:p>
    <w:p w:rsidR="00EC5A24" w:rsidRDefault="0015646C">
      <w:pPr>
        <w:pStyle w:val="normal"/>
        <w:ind w:left="1417"/>
        <w:rPr>
          <w:color w:val="5F6368"/>
        </w:rPr>
      </w:pPr>
      <w:r>
        <w:rPr>
          <w:noProof/>
          <w:color w:val="5F6368"/>
          <w:lang w:val="ru-RU"/>
        </w:rPr>
        <w:drawing>
          <wp:inline distT="114300" distB="114300" distL="114300" distR="114300">
            <wp:extent cx="5337413" cy="2706162"/>
            <wp:effectExtent l="0" t="0" r="0" b="0"/>
            <wp:docPr id="2" name="image15.png" descr="Диаграмма ответов в Формах. Вопрос: Оцените по пятибалльной шкале условия для занятий (оснащённость и состояние помещения для тренировок). Количество ответов: 101&amp;nbsp;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Диаграмма ответов в Формах. Вопрос: Оцените по пятибалльной шкале условия для занятий (оснащённость и состояние помещения для тренировок). Количество ответов: 101&amp;nbsp;ответ.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7413" cy="27061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5A24" w:rsidRDefault="00EC5A24">
      <w:pPr>
        <w:pStyle w:val="normal"/>
        <w:ind w:left="1417"/>
        <w:rPr>
          <w:color w:val="5F6368"/>
        </w:rPr>
      </w:pPr>
    </w:p>
    <w:p w:rsidR="00EC5A24" w:rsidRDefault="00EC5A24">
      <w:pPr>
        <w:pStyle w:val="normal"/>
        <w:ind w:left="1417"/>
        <w:rPr>
          <w:color w:val="5F6368"/>
        </w:rPr>
      </w:pPr>
    </w:p>
    <w:p w:rsidR="00EC5A24" w:rsidRDefault="0015646C">
      <w:pPr>
        <w:pStyle w:val="normal"/>
        <w:ind w:left="1440"/>
        <w:rPr>
          <w:b/>
          <w:color w:val="1155CC"/>
        </w:rPr>
      </w:pPr>
      <w:r>
        <w:rPr>
          <w:b/>
          <w:noProof/>
          <w:color w:val="1155CC"/>
          <w:lang w:val="ru-RU"/>
        </w:rPr>
        <w:lastRenderedPageBreak/>
        <w:drawing>
          <wp:inline distT="114300" distB="114300" distL="114300" distR="114300">
            <wp:extent cx="5731200" cy="2730500"/>
            <wp:effectExtent l="0" t="0" r="0" b="0"/>
            <wp:docPr id="14" name="image19.png" descr="Диаграмма ответов в Формах. Вопрос: Занимается ли Ваш ребёнок другими видами спорта? Если да, то какими (в строчке &quot;другое&quot;).. Количество ответов: 101&amp;nbsp;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Диаграмма ответов в Формах. Вопрос: Занимается ли Ваш ребёнок другими видами спорта? Если да, то какими (в строчке &quot;другое&quot;).. Количество ответов: 101&amp;nbsp;ответ.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5A24" w:rsidRDefault="00EC5A24">
      <w:pPr>
        <w:pStyle w:val="normal"/>
        <w:ind w:left="1440"/>
        <w:rPr>
          <w:color w:val="5F6368"/>
        </w:rPr>
      </w:pPr>
    </w:p>
    <w:p w:rsidR="00EC5A24" w:rsidRDefault="00EC5A24">
      <w:pPr>
        <w:pStyle w:val="normal"/>
        <w:ind w:left="1440"/>
        <w:rPr>
          <w:color w:val="5F6368"/>
        </w:rPr>
      </w:pPr>
    </w:p>
    <w:p w:rsidR="00EC5A24" w:rsidRDefault="0015646C">
      <w:pPr>
        <w:pStyle w:val="normal"/>
        <w:ind w:left="1440"/>
        <w:rPr>
          <w:color w:val="5F6368"/>
        </w:rPr>
      </w:pPr>
      <w:r>
        <w:rPr>
          <w:noProof/>
          <w:color w:val="5F6368"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1" name="image16.png" descr="Диаграмма ответов в Формах. Вопрос: Занимаетесь ли вы, родители, физической культурой?. Количество ответов: 101&amp;nbsp;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Диаграмма ответов в Формах. Вопрос: Занимаетесь ли вы, родители, физической культурой?. Количество ответов: 101&amp;nbsp;ответ.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5A24" w:rsidRDefault="00EC5A24">
      <w:pPr>
        <w:pStyle w:val="normal"/>
        <w:ind w:left="1440"/>
        <w:rPr>
          <w:b/>
          <w:color w:val="1155CC"/>
        </w:rPr>
      </w:pPr>
    </w:p>
    <w:p w:rsidR="00EC5A24" w:rsidRDefault="0015646C">
      <w:pPr>
        <w:pStyle w:val="normal"/>
        <w:ind w:left="1440"/>
        <w:rPr>
          <w:color w:val="5F6368"/>
        </w:rPr>
      </w:pPr>
      <w:r>
        <w:rPr>
          <w:noProof/>
          <w:color w:val="5F6368"/>
          <w:lang w:val="ru-RU"/>
        </w:rPr>
        <w:drawing>
          <wp:inline distT="114300" distB="114300" distL="114300" distR="114300">
            <wp:extent cx="5731200" cy="2603500"/>
            <wp:effectExtent l="0" t="0" r="0" b="0"/>
            <wp:docPr id="20" name="image17.png" descr="Диаграмма ответов в Формах. Вопрос: Корректируете ли Вы питание своего ребёнка относительно вида спорта: художественная гимнастика. Количество ответов: 101&amp;nbsp;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Диаграмма ответов в Формах. Вопрос: Корректируете ли Вы питание своего ребёнка относительно вида спорта: художественная гимнастика. Количество ответов: 101&amp;nbsp;ответ.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5A24" w:rsidRDefault="00EC5A24">
      <w:pPr>
        <w:pStyle w:val="normal"/>
        <w:ind w:left="1440"/>
        <w:rPr>
          <w:color w:val="5F6368"/>
        </w:rPr>
      </w:pPr>
    </w:p>
    <w:p w:rsidR="00EC5A24" w:rsidRDefault="00EC5A24">
      <w:pPr>
        <w:pStyle w:val="normal"/>
        <w:ind w:left="1440"/>
        <w:rPr>
          <w:color w:val="5F6368"/>
        </w:rPr>
      </w:pPr>
    </w:p>
    <w:p w:rsidR="00EC5A24" w:rsidRDefault="0015646C">
      <w:pPr>
        <w:pStyle w:val="normal"/>
        <w:ind w:left="1440"/>
        <w:rPr>
          <w:color w:val="5F6368"/>
        </w:rPr>
      </w:pPr>
      <w:r>
        <w:rPr>
          <w:noProof/>
          <w:color w:val="5F6368"/>
          <w:lang w:val="ru-RU"/>
        </w:rPr>
        <w:lastRenderedPageBreak/>
        <w:drawing>
          <wp:inline distT="114300" distB="114300" distL="114300" distR="114300">
            <wp:extent cx="5731200" cy="2730500"/>
            <wp:effectExtent l="0" t="0" r="0" b="0"/>
            <wp:docPr id="11" name="image6.png" descr="Диаграмма ответов в Формах. Вопрос: Уделяете ли Вы внимание дополнительной витаминизации Вашего ребёнка?. Количество ответов: 101&amp;nbsp;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иаграмма ответов в Формах. Вопрос: Уделяете ли Вы внимание дополнительной витаминизации Вашего ребёнка?. Количество ответов: 101&amp;nbsp;ответ.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5A24" w:rsidRDefault="00EC5A24">
      <w:pPr>
        <w:pStyle w:val="normal"/>
        <w:ind w:left="1440"/>
        <w:rPr>
          <w:b/>
          <w:color w:val="1155CC"/>
        </w:rPr>
      </w:pPr>
    </w:p>
    <w:p w:rsidR="00EC5A24" w:rsidRDefault="0015646C">
      <w:pPr>
        <w:pStyle w:val="normal"/>
        <w:ind w:left="1440"/>
        <w:rPr>
          <w:color w:val="5F6368"/>
        </w:rPr>
      </w:pPr>
      <w:r>
        <w:rPr>
          <w:noProof/>
          <w:color w:val="5F6368"/>
          <w:lang w:val="ru-RU"/>
        </w:rPr>
        <w:drawing>
          <wp:inline distT="114300" distB="114300" distL="114300" distR="114300">
            <wp:extent cx="5731200" cy="2908300"/>
            <wp:effectExtent l="0" t="0" r="0" b="0"/>
            <wp:docPr id="9" name="image12.png" descr="Диаграмма ответов в Формах. Вопрос: Уделяете ли Вы внимание восстановительным процедурам для Вашего ребёнка (массаж и др.)?. Количество ответов: 101&amp;nbsp;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иаграмма ответов в Формах. Вопрос: Уделяете ли Вы внимание восстановительным процедурам для Вашего ребёнка (массаж и др.)?. Количество ответов: 101&amp;nbsp;ответ.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5A24" w:rsidRDefault="00EC5A24">
      <w:pPr>
        <w:pStyle w:val="normal"/>
        <w:ind w:left="1440"/>
        <w:rPr>
          <w:color w:val="5F6368"/>
        </w:rPr>
      </w:pPr>
    </w:p>
    <w:sectPr w:rsidR="00EC5A24" w:rsidSect="00EC5A24">
      <w:headerReference w:type="default" r:id="rId26"/>
      <w:footerReference w:type="default" r:id="rId27"/>
      <w:headerReference w:type="first" r:id="rId28"/>
      <w:footerReference w:type="first" r:id="rId29"/>
      <w:pgSz w:w="11909" w:h="16834"/>
      <w:pgMar w:top="1440" w:right="848" w:bottom="1440" w:left="992" w:header="566" w:footer="566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646C" w:rsidRDefault="0015646C" w:rsidP="00EC5A24">
      <w:pPr>
        <w:spacing w:line="240" w:lineRule="auto"/>
      </w:pPr>
      <w:r>
        <w:separator/>
      </w:r>
    </w:p>
  </w:endnote>
  <w:endnote w:type="continuationSeparator" w:id="0">
    <w:p w:rsidR="0015646C" w:rsidRDefault="0015646C" w:rsidP="00EC5A2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A24" w:rsidRDefault="00EC5A24">
    <w:pPr>
      <w:pStyle w:val="normal"/>
      <w:jc w:val="right"/>
    </w:pPr>
    <w:r>
      <w:fldChar w:fldCharType="begin"/>
    </w:r>
    <w:r w:rsidR="0015646C">
      <w:instrText>PAGE</w:instrText>
    </w:r>
    <w:r w:rsidR="005135B2">
      <w:fldChar w:fldCharType="separate"/>
    </w:r>
    <w:r w:rsidR="005135B2">
      <w:rPr>
        <w:noProof/>
      </w:rPr>
      <w:t>7</w:t>
    </w:r>
    <w: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A24" w:rsidRDefault="00EC5A24">
    <w:pPr>
      <w:pStyle w:val="normal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646C" w:rsidRDefault="0015646C" w:rsidP="00EC5A24">
      <w:pPr>
        <w:spacing w:line="240" w:lineRule="auto"/>
      </w:pPr>
      <w:r>
        <w:separator/>
      </w:r>
    </w:p>
  </w:footnote>
  <w:footnote w:type="continuationSeparator" w:id="0">
    <w:p w:rsidR="0015646C" w:rsidRDefault="0015646C" w:rsidP="00EC5A24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A24" w:rsidRDefault="00EC5A24">
    <w:pPr>
      <w:pStyle w:val="normal"/>
      <w:jc w:val="right"/>
    </w:pPr>
    <w:r>
      <w:fldChar w:fldCharType="begin"/>
    </w:r>
    <w:r w:rsidR="0015646C">
      <w:instrText>PAGE</w:instrText>
    </w:r>
    <w:r w:rsidR="005135B2">
      <w:fldChar w:fldCharType="separate"/>
    </w:r>
    <w:r w:rsidR="005135B2">
      <w:rPr>
        <w:noProof/>
      </w:rPr>
      <w:t>7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A24" w:rsidRDefault="00EC5A24">
    <w:pPr>
      <w:pStyle w:val="normal"/>
    </w:pPr>
    <w:r>
      <w:fldChar w:fldCharType="begin"/>
    </w:r>
    <w:r w:rsidR="0015646C">
      <w:instrText>PAGE</w:instrText>
    </w:r>
    <w: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5A24"/>
    <w:rsid w:val="0015646C"/>
    <w:rsid w:val="005135B2"/>
    <w:rsid w:val="00EC5A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EC5A24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EC5A24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EC5A24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EC5A24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EC5A24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EC5A24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EC5A24"/>
  </w:style>
  <w:style w:type="table" w:customStyle="1" w:styleId="TableNormal">
    <w:name w:val="Table Normal"/>
    <w:rsid w:val="00EC5A2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EC5A24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EC5A24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5135B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35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23</Words>
  <Characters>133</Characters>
  <Application>Microsoft Office Word</Application>
  <DocSecurity>0</DocSecurity>
  <Lines>1</Lines>
  <Paragraphs>1</Paragraphs>
  <ScaleCrop>false</ScaleCrop>
  <Company/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2021-06-06T12:58:00Z</dcterms:created>
  <dcterms:modified xsi:type="dcterms:W3CDTF">2021-06-06T12:58:00Z</dcterms:modified>
</cp:coreProperties>
</file>